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A3E1" w14:textId="234D9595" w:rsidR="009419C8" w:rsidRDefault="00CC5E3C" w:rsidP="00CC5E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2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03C88" wp14:editId="7A3B9A64">
            <wp:extent cx="5760720" cy="1342390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5B4" w:rsidRPr="00184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  <w:r w:rsidR="00431108" w:rsidRPr="00184E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Międzynarodowy Festiwal Muzyki Współczesnej „Warszawska Jesień”</w:t>
      </w:r>
    </w:p>
    <w:p w14:paraId="3D98EF81" w14:textId="3C40DC47" w:rsidR="00431108" w:rsidRDefault="00CC5E3C" w:rsidP="00CC5E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17-25 września 2021</w:t>
      </w:r>
    </w:p>
    <w:p w14:paraId="79DB9877" w14:textId="77777777" w:rsidR="00CC5E3C" w:rsidRPr="00184E82" w:rsidRDefault="00CC5E3C" w:rsidP="00CC5E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C1A61C" w14:textId="45D6F6F4" w:rsidR="009419C8" w:rsidRPr="00CC5E3C" w:rsidRDefault="00B90014" w:rsidP="00CC5E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ZANURZENIE</w:t>
      </w:r>
    </w:p>
    <w:p w14:paraId="1A6C3FC4" w14:textId="77777777" w:rsidR="00B90014" w:rsidRDefault="00B90014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5C2A0" w14:textId="77777777" w:rsidR="00F56225" w:rsidRPr="00F56225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Szanowni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Państwo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14:paraId="77584484" w14:textId="7596F88D" w:rsidR="00F56225" w:rsidRPr="00F56225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tegoroczna Warszawska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Jesien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́ zanurza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̨ w przestrzeni i c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zasie. W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dźwiękach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znakach </w:t>
      </w: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symbolach. Pozwala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doświadczyc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ich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złożoności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różnorodności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niejednoznaczności</w:t>
      </w:r>
      <w:proofErr w:type="spellEnd"/>
    </w:p>
    <w:p w14:paraId="478DDCBB" w14:textId="10496382" w:rsidR="00B90014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polifoniczności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A7B26E6" w14:textId="77777777" w:rsidR="00F56225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38D8710" w14:textId="77777777" w:rsidR="00F56225" w:rsidRPr="00F56225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Wrzuceni na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głęboka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wode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̨, pozornie nie tylko tracimy na wadze, ale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także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gubimy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̨. Wtedy przychodzi do nas jednak czucie intensywne i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głębokie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Realne jak dotyk. Zanurzeni</w:t>
      </w:r>
    </w:p>
    <w:p w14:paraId="678321E3" w14:textId="77777777" w:rsidR="00F56225" w:rsidRPr="00F56225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przestrzeni, doznajemy jej niczym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rozchodzących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kręgów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wodzie: od słyszenia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wewnętrznego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cielesności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przez odwiedzanie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pomieszczen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́ wypełnionych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dźwiękami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14:paraId="07BF0E22" w14:textId="2CB800B2" w:rsidR="00B90014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odbiór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odgłosów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ulicy i miasta.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Świat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rozbrzmiewa w wielu punktach naraz. Zanurzenie w czasie rodzi nieustanne „teraz”. Słyszymy echa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życia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publicznego,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piętrzących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komunikatów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informacyjnych, przychodzi do nas historia z jej momentami </w:t>
      </w:r>
      <w:proofErr w:type="spellStart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węzłowymi</w:t>
      </w:r>
      <w:proofErr w:type="spellEnd"/>
      <w:r w:rsidRPr="00F562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formatywnymi wydarzeniami społecznymi.</w:t>
      </w:r>
    </w:p>
    <w:p w14:paraId="29FF707A" w14:textId="77777777" w:rsidR="00F56225" w:rsidRDefault="00F56225" w:rsidP="00F5622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5EB16B0" w14:textId="77777777" w:rsidR="00F452C9" w:rsidRPr="00F452C9" w:rsidRDefault="00F452C9" w:rsidP="00F452C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tegoroczną Warszawską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Jesien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́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składaja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 koncerty, formy operowe i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okołooperowe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spektakle muzyczne, instalacje,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performanse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działania w przestrzeni publicznej, spotkania</w:t>
      </w:r>
    </w:p>
    <w:p w14:paraId="21F83922" w14:textId="77777777" w:rsidR="00FF0382" w:rsidRDefault="00F452C9" w:rsidP="00FF038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 artystami, warsztaty kompozytorskie i audycje Festiwalowego Radia Internetowego. Prezentujemy: ponad 60 kompozytorek,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kompozytorów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autorek i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autorów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ze specjalną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obecnościa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̨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Festiwalu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Elżbiety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Sikory, Ash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Fure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Krzysztofa Knittla; 31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prawykonan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́ i premier, z czego 18 dotyczy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utworów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przez Festiwal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zamówionych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ulokowanych w trzech festiwalowych nurtach: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głównym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Warszawskiej Jesieni Klubowo i Małej Warszawskiej Jesieni; a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także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wydarzenia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mające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status </w:t>
      </w:r>
      <w:proofErr w:type="spellStart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towarzyszących</w:t>
      </w:r>
      <w:proofErr w:type="spellEnd"/>
      <w:r w:rsidRPr="00F452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tegorocznemu Festiwalowi.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E0E94" w:rsidRPr="00184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Poniżej znajduje się przybliżenie </w:t>
      </w:r>
      <w:r w:rsidR="00233BC1" w:rsidRPr="00233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festiwalowego  programu. </w:t>
      </w:r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Cieszymy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 na festiwalowe spotkania z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Państwem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zwłaszcza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że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mamy szansę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doświadczac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́ tych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spotkan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́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osobiście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nie tylko w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internecie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Peryskop fes</w:t>
      </w:r>
      <w:r w:rsid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tiwalowej łodzi podwodnej idzie </w:t>
      </w:r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dół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Jesien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́ zanurza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̨ w muzyce i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dźwiękach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dobrych </w:t>
      </w:r>
      <w:proofErr w:type="spellStart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dziewięc</w:t>
      </w:r>
      <w:proofErr w:type="spellEnd"/>
      <w:r w:rsidR="00FF0382" w:rsidRPr="00FF0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́ dni.</w:t>
      </w:r>
      <w:r w:rsidR="0071088F" w:rsidRPr="00184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B79C2C6" w14:textId="77777777" w:rsidR="00FF0382" w:rsidRDefault="00FF0382" w:rsidP="00FF038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40678AE" w14:textId="4AB48C5E" w:rsidR="0071088F" w:rsidRDefault="0071088F" w:rsidP="00FF038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4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 zobaczenia, do usłyszenia!  </w:t>
      </w:r>
    </w:p>
    <w:p w14:paraId="72718317" w14:textId="77777777" w:rsidR="00B90014" w:rsidRPr="00184E82" w:rsidRDefault="00B90014" w:rsidP="00E47C7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750953C" w14:textId="77777777" w:rsidR="0071088F" w:rsidRPr="00184E82" w:rsidRDefault="0071088F" w:rsidP="00E47C78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84E82">
        <w:rPr>
          <w:rFonts w:ascii="-webkit-standard" w:eastAsia="Times New Roman" w:hAnsi="-webkit-standard" w:cs="Times New Roman"/>
          <w:i/>
          <w:iCs/>
          <w:color w:val="000000" w:themeColor="text1"/>
          <w:sz w:val="24"/>
          <w:szCs w:val="24"/>
        </w:rPr>
        <w:t>Jerzy Kornowicz</w:t>
      </w:r>
      <w:r w:rsidRPr="00184E82">
        <w:rPr>
          <w:rFonts w:ascii="-webkit-standard" w:eastAsia="Times New Roman" w:hAnsi="-webkit-standard" w:cs="Times New Roman"/>
          <w:i/>
          <w:iCs/>
          <w:color w:val="000000" w:themeColor="text1"/>
          <w:sz w:val="24"/>
          <w:szCs w:val="24"/>
        </w:rPr>
        <w:br/>
        <w:t>Dyrektor Festiwalu</w:t>
      </w:r>
    </w:p>
    <w:p w14:paraId="4AF66038" w14:textId="6F895F77" w:rsidR="0079604E" w:rsidRDefault="009A19AB" w:rsidP="009A19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POCHŁONIĘCIE.</w:t>
      </w:r>
      <w:r w:rsidRPr="009A1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czasie koncertu inauguracyjnego w wykonaniu Narodowej Orkiestry Symfonicznej Polskiego Radia pod dyrekcją Vincenta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Kozlovsky’ego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koncertu  </w:t>
      </w:r>
      <w:r w:rsidR="00AB1EE4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nałowego z udziałem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Chóru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Orkiestry Filharmonii Narodowej pod dyrekcją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Robertasa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Šervenikasa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obecni na sali koncertowej otoczeni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będa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dźwiękami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rozbrzmiewającymi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tylko z estrady, lecz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także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różnych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 widowni. Nie stanowi to jedynie zabiegu akustycznego, ale ma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przynosic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przywołane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juz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̇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wyżej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„czucie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głębokie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pochłonięcie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muzyke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̨.</w:t>
      </w:r>
    </w:p>
    <w:p w14:paraId="71ABAB8B" w14:textId="77777777" w:rsidR="0079604E" w:rsidRP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C6796" w14:textId="143C28D0" w:rsidR="0079604E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TRWANIE HISTORII.</w:t>
      </w:r>
      <w:r w:rsidRPr="009A1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Zanurzenie w czasie, historia, pozycja jednostki wobec opresyjnej sytuacji politycznej i kulturowej stanowi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problematyke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opery Pierre’a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Jodlowskiego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Alan-T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Utwór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przypomina losy polskich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kryptologów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którzy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II wojną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światowa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złamali kod Enigmy – niemieckiej maszyny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szyfrującej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Centralną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postacia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tej opery jest genialny matematyk angielski Alan Turing,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który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koordynował pracę zespołu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pracującego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brytyjską kopią Enigmy.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Opere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̨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zaprezentuja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Nadar Ensemble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soliści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Dzieło stanowi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współprodukcje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̨ Warszawskiej Jesieni z IRCAM – Centre Pompidou</w:t>
      </w:r>
      <w:r w:rsidR="007063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SWR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Donaueschinger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Musiktage</w:t>
      </w:r>
      <w:proofErr w:type="spellEnd"/>
      <w:r w:rsidR="0070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De </w:t>
      </w:r>
      <w:proofErr w:type="spellStart"/>
      <w:r w:rsidR="007063FF">
        <w:rPr>
          <w:rFonts w:ascii="Times New Roman" w:hAnsi="Times New Roman" w:cs="Times New Roman"/>
          <w:color w:val="000000" w:themeColor="text1"/>
          <w:sz w:val="24"/>
          <w:szCs w:val="24"/>
        </w:rPr>
        <w:t>Bijloke</w:t>
      </w:r>
      <w:proofErr w:type="spellEnd"/>
      <w:r w:rsidR="0070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63FF">
        <w:rPr>
          <w:rFonts w:ascii="Times New Roman" w:hAnsi="Times New Roman" w:cs="Times New Roman"/>
          <w:color w:val="000000" w:themeColor="text1"/>
          <w:sz w:val="24"/>
          <w:szCs w:val="24"/>
        </w:rPr>
        <w:t>Muziekcentrum</w:t>
      </w:r>
      <w:proofErr w:type="spellEnd"/>
      <w:r w:rsidR="0041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zostało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zamówione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Compagnie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éOle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IRCAM – Centre Pompidou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Philharmonie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Paris.</w:t>
      </w:r>
      <w:r w:rsidR="00706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jest organizowany we współpracy z Instytutem Adama Mickiewicza</w:t>
      </w:r>
      <w:r w:rsidR="006E4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2632D0" w14:textId="77777777" w:rsidR="0079604E" w:rsidRP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44FE1" w14:textId="77777777" w:rsidR="009A19AB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LOSY WSPÓLNE. 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Historia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pamięc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stanowia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osnowe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utworu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Głosy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Krzysztofa Knittla do wierszy Jana Polkowskiego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nawiązujących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gdańskich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wydarzen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grudniowych roku 1970. Losy polskie według Norwida to perspektywa nowego utworu elektroakustycznego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Norwid’Elipsa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Elżbiety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Sikory, bliskiego formom radiowym. Z kolei materię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dźwiękowa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elektroakustycznych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interludiów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Obecnośc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́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autorstwa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Marka Chołoniewskiego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stanowia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odgłosy i atmosfera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życia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społecznego. Te trzy utwory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składaja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̨ na wydarzenie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odwołujące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do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znaków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przeżyc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społeczno-kulturowych istotnych dla stanu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tożsamości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społecznej. W utworze Krzysztofa Knittla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wystąpia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aktorzy, Chain Ensemble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Chór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Filharmonii Narodowej przygotowany przez Bartosza Michałowskiego.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Całośc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zas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́ prowadzi Andrzej Bauer.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ED4481" w14:textId="77777777" w:rsidR="009A19AB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3A806" w14:textId="2B27500F" w:rsidR="0079604E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OPLOT LIERACKI.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kompozycjach Aleksandra Nowaka i Mikołaja Laskowskiego czas realny splata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z literackim – spod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pióra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Stanisława Lema. Te utwory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kompozytorów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polskich powstały w wyniku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współpracy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Instytutu Adama Mickiewicza z zespołem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Klangforum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Wien. W programie znalazły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także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utwory Cezarego Duchnowskiego, Larsa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Pettera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Hagena i Olgi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Neuwirth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Literackie konotacje ma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równiez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̇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Bunkier.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Fake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Wojciecha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Błażejczyka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nawiązu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jąca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twórczości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Franza Kafk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ale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traktująca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też o dzisiejszej mowie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nienawiści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manipulacjach informacyjnych obecnych w przestrzeni publicznej.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Reżyserem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muzycznego spektaklu jest Waldemar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Raźniak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wykonawcami –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soliści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Hashtag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Ensemble pod dyrekcją Lilianny Krych.</w:t>
      </w:r>
    </w:p>
    <w:p w14:paraId="53C77CEC" w14:textId="77777777" w:rsidR="0079604E" w:rsidRP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F4AAA" w14:textId="472B36F5" w:rsidR="0079604E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OBIEKTY I STANY DŹWIĘKOWE.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tegorocznej Warszawskiej Jesieni zwracamy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uwage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na muzyczne formy nienarratywne i obiektowe,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skłaniające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bardziej do bycia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wśród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dźwięków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niz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̇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podążania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ich przebiegiem. Tak jes</w:t>
      </w:r>
      <w:r w:rsidR="00AB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na koncercie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werk,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rozszerzającej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dźwiękowośc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o brzmienia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obiektów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fonicznych i „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przedmiotów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elektronicznych”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utworach autorstwa Kuby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Krzewińskiego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Luísa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7A72">
        <w:rPr>
          <w:rFonts w:ascii="Times New Roman" w:hAnsi="Times New Roman" w:cs="Times New Roman"/>
          <w:color w:val="000000" w:themeColor="text1"/>
          <w:sz w:val="24"/>
          <w:szCs w:val="24"/>
        </w:rPr>
        <w:t>Antunesa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Peny,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Sabriny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Schroeder,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SukJu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Manosa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Tsangarisa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, prezentowanych w nowej muzycznej przestrzeni Warszawy przy ulicy Rakowieckiej. Ponadgodzinne zanurzenie w czasie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mikrozdarzeniach 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muzycznych przynosi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Transamorem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Transmortem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Éliane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Radigue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projekcji przestrzennej zrealizowanej w ATM Studio. Wrzucenia w czas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doświadczamy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instalacji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Czarodziejska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góra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czyli opera patologiczna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autorstwa Adama Dudka i Tadeusza Wieleckiego.</w:t>
      </w:r>
    </w:p>
    <w:p w14:paraId="4704976D" w14:textId="77777777" w:rsidR="0079604E" w:rsidRP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BAF0A" w14:textId="4373FD23" w:rsidR="00E971F4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ŻYCIOPISANIE.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formy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kontynuacja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Form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żeńskich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koncertu prezentowanego podczas zeszłorocznej edycji Warszawskiej Jesieni – w formie utworu kolektywnego autorstwa Dobromiły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Jaskot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Katarzyny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Krzewińskiej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, Pawła Malinowskiego,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Jacka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Sotomskiego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Mateusza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Śmigasiewicza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Marty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Śniady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reżyserii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Huberta Sulimy.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We’re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here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spektakl muzyczny w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reżyserii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Katarzyny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Kalwat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dramaturgii Beniamina Bukowskiego z utworami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kompozytorów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takich jak: Wojtek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Blecharz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Óscar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Escudero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Fure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Sara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Glojnaric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Laure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Hiendl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Göksu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Neo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Hülcker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Rafał Ryterski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Josh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Spear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Zarówno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formy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i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We’re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here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dotykaja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prywatności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związków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międzyludzkich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ich wyrazu muzycznego. Ale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jednocześnie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odnosza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do społecznej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wspólnotowości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jej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różnorodnościa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modeli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życia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tworzących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zasób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bogaty i nieredukowalny.</w:t>
      </w:r>
    </w:p>
    <w:p w14:paraId="47C081D1" w14:textId="77777777" w:rsid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615F3" w14:textId="1F77258D" w:rsidR="0079604E" w:rsidRPr="0079604E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RÓŻNORODNOŚĆ.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raz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dziewiętnasty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Warszawsk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iej Jesieni </w:t>
      </w:r>
      <w:proofErr w:type="spellStart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występuje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polsko-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niemiecka orkiestra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Workshop for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Contemporary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Music, drugi rok z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rzędu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udziałem młodych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muzyków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związanych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Uniwersytetem Muzycznym Fryderyka Chopina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Chopin University Modern Ensemble. W programie ich koncertu znalazły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utwory Mortona Feldmana, Matthiasa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Krügera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Moniki Szpyrki i Niny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Šenk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Solistami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̨: Klaudiusz Baran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Eva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Resch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dyryguje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Rüdiger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Bohn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 kilku latach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staran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przedłużonych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pandemię,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gościmy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Festiwalu JACK Quartet z koncertem,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który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przynosi prawykonanie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emptyloop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kwartetu Aleksandry Gryki – oraz prezentacje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utworów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Clary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Iannotty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Helmuta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Lachenmanna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Sky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Macklay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F75B41" w14:textId="77777777" w:rsid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4F468" w14:textId="23C39158" w:rsidR="0079604E" w:rsidRPr="0079604E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MIASTO.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przestrzen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́ miasta wychodzimy w koncercie-performansie plenerowym – na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Przyczółku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Grochowskim – według scenariusza i z kompozycjami Krzysztofa Knittla oraz</w:t>
      </w:r>
    </w:p>
    <w:p w14:paraId="4A30E730" w14:textId="77777777" w:rsid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czterech </w:t>
      </w:r>
      <w:proofErr w:type="spellStart"/>
      <w:r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soundwalks</w:t>
      </w:r>
      <w:proofErr w:type="spellEnd"/>
      <w:r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spacerach muzycznych </w:t>
      </w:r>
      <w:proofErr w:type="spellStart"/>
      <w:r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odbywających</w:t>
      </w:r>
      <w:proofErr w:type="spellEnd"/>
      <w:r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̨ w czterech dzielnicach Warszawy według scenariusza Krzysztofa Marciniaka i Joanny Zabłockiej.</w:t>
      </w:r>
    </w:p>
    <w:p w14:paraId="3F749C30" w14:textId="77777777" w:rsidR="0079604E" w:rsidRP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208136" w14:textId="77777777" w:rsidR="00A623C6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KLUB.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Zapraszamy do Pardon, To Tu na koncerty Warszawskiej Jesieni Klubowo, w czasie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kto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́rych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zaprezentujemy estetyczne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poznawcze pole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wspólne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muzyki klubowej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współczesnej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8F4A27" w14:textId="77777777" w:rsidR="00A623C6" w:rsidRDefault="00A623C6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E0D78" w14:textId="689B0BF9" w:rsidR="0079604E" w:rsidRDefault="00A623C6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NAJMŁODSI.</w:t>
      </w:r>
      <w:r w:rsidRPr="00A62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Polecamy też wydarzenia Małej Warszawskiej Jesieni. Ten nurt Festiwalu, przeznaczony dla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odbiorców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wieku od lat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do 12 (ale nie tylko), w tym roku z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założenia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wypełnia muzyka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kompozytorów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obecnych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także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festiwalowym nurcie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głównym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chodzi bowiem o ukazanie ich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twórczej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wszechstronności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swego rodzaju alter ego.</w:t>
      </w:r>
    </w:p>
    <w:p w14:paraId="319EB46A" w14:textId="77777777" w:rsidR="0079604E" w:rsidRPr="0079604E" w:rsidRDefault="0079604E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4E7B0" w14:textId="40550E1E" w:rsidR="0079604E" w:rsidRPr="0079604E" w:rsidRDefault="009A19AB" w:rsidP="0079604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WIĘCEJ.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Istotnie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wzbogacaja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Festiwal imprezy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towarzyszące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wśród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nich konferencja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Warsaw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Autum</w:t>
      </w:r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proofErr w:type="spellEnd"/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Festival</w:t>
      </w:r>
      <w:proofErr w:type="spellEnd"/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Its</w:t>
      </w:r>
      <w:proofErr w:type="spellEnd"/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Role and </w:t>
      </w:r>
      <w:proofErr w:type="spellStart"/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Signifi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cance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the Musical Life of the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Countries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Both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EF5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ides</w:t>
      </w:r>
      <w:proofErr w:type="spellEnd"/>
      <w:r w:rsidR="00EF5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 the Iron </w:t>
      </w:r>
      <w:proofErr w:type="spellStart"/>
      <w:r w:rsidR="00EF5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Curtain</w:t>
      </w:r>
      <w:proofErr w:type="spellEnd"/>
      <w:r w:rsidR="00EF5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(and </w:t>
      </w:r>
      <w:proofErr w:type="spellStart"/>
      <w:r w:rsidR="00EF5A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ft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its</w:t>
      </w:r>
      <w:proofErr w:type="spellEnd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Fall)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zorganizowana przez Instytut Sztuki Polskiej Akademii Nauk, koncert jubileuszowy wielkiej damy europejskiej sceny muzycznej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Doiny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Rotaru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organizowany przez Instytut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Rumuński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No-One Show</w:t>
      </w:r>
      <w:r w:rsidR="008C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spektakl muzyczny z VR autorstwa Jerzego Bielskiego, premiera spektaklu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Lalki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autorstwa</w:t>
      </w:r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</w:t>
      </w:r>
      <w:proofErr w:type="spellStart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reżyserii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Michała </w:t>
      </w:r>
      <w:proofErr w:type="spellStart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>Zdunika</w:t>
      </w:r>
      <w:proofErr w:type="spellEnd"/>
      <w:r w:rsid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Teatrze Komuna Warszawa, koncert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#Elektrofonia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nową muzyką elektroniczną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studentów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absolwentów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UMFC, koncert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Sinfonia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Varsovia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String Quintet z utworami Krzysztofa Pendereckiego, Tadeusza</w:t>
      </w:r>
      <w:r w:rsidR="00AB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Bairda i prawykonaniem kwintetu</w:t>
      </w:r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Ignacego Zalewskiego oraz </w:t>
      </w:r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VIII </w:t>
      </w:r>
      <w:proofErr w:type="spellStart"/>
      <w:r w:rsidR="0079604E" w:rsidRPr="007960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Performans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4E" w:rsidRPr="00F3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 </w:t>
      </w:r>
      <w:proofErr w:type="spellStart"/>
      <w:r w:rsidR="0079604E" w:rsidRPr="00F358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dźwięki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poświęcony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twórczości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Romana </w:t>
      </w:r>
      <w:proofErr w:type="spellStart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Haubenstocka-Ramatiego</w:t>
      </w:r>
      <w:proofErr w:type="spellEnd"/>
      <w:r w:rsidR="0079604E" w:rsidRPr="007960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C0C591" w14:textId="77777777" w:rsidR="009419C8" w:rsidRPr="00184E82" w:rsidRDefault="009419C8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EEDD2" w14:textId="6C711C95" w:rsidR="001839CC" w:rsidRPr="00184E82" w:rsidRDefault="009A19AB" w:rsidP="00E47C7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KOMPOZYTORKI I KOMPOZYTORZY. </w:t>
      </w:r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Wśród twórców i grup twórczych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dziełami mającymi swoje </w:t>
      </w:r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prawykona</w:t>
      </w:r>
      <w:r w:rsidR="00F6231D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nia</w:t>
      </w:r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3CE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576D0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premier</w:t>
      </w:r>
      <w:r w:rsidR="00F6231D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światowe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DF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(**)</w:t>
      </w:r>
      <w:r w:rsidR="00F6231D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polskie</w:t>
      </w:r>
      <w:r w:rsidR="00EA2DF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31D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(*) oraz będące </w:t>
      </w:r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zamówieniami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Festiwalu </w:t>
      </w:r>
      <w:r w:rsidR="00EA2DF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(WJ)</w:t>
      </w:r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znajdziemy </w:t>
      </w:r>
      <w:r w:rsidR="00A92D3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artystów takich jak (</w:t>
      </w:r>
      <w:r w:rsidR="00941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porządku </w:t>
      </w:r>
      <w:r w:rsidR="000A13CE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alfabetycznym</w:t>
      </w:r>
      <w:r w:rsidR="00A92D3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Mark </w:t>
      </w:r>
      <w:proofErr w:type="spellStart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baum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*, Magdalena Barszcz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Maximiliano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Bober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Aleksandra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Chciuk</w:t>
      </w:r>
      <w:proofErr w:type="spellEnd"/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Gustaw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Gli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wiński</w:t>
      </w:r>
      <w:proofErr w:type="spellEnd"/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Aleksandra Kowalczyk / 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Kuba Krzewiński /  Krzysztof Marciniak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 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Mikołaj Rat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ajczak / 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Izabela Smelczyńska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Aneta Stefańska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Mateusz Śmigasiewicz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Sławomir Wojciechowski - spacery dźwiękowe**(WJ), 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Aleksandra Bilińska**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(WJ), 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Marek Chołoniewski** (</w:t>
      </w:r>
      <w:r w:rsidR="00941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WJ)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Wojtek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Blecharz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Wojciech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Błażejczyk** (WJ), Cezary Duchnowski*, Adam Dudek / Tadeusz Wielecki** - instalacja, </w:t>
      </w:r>
      <w:proofErr w:type="spellStart"/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Ó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</w:t>
      </w:r>
      <w:r w:rsidR="00F7428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Escudero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**, Morton Feldman*, 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Mirosław </w:t>
      </w:r>
      <w:proofErr w:type="spellStart"/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Filonik</w:t>
      </w:r>
      <w:proofErr w:type="spellEnd"/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Tadeusz </w:t>
      </w:r>
      <w:proofErr w:type="spellStart"/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Sudnik</w:t>
      </w:r>
      <w:proofErr w:type="spellEnd"/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**, </w:t>
      </w:r>
      <w:r w:rsidR="009F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Ash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Fure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*, 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Sara </w:t>
      </w:r>
      <w:proofErr w:type="spellStart"/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Glojnarić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**,</w:t>
      </w:r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Henryk Mikołaj Górecki,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</w:t>
      </w:r>
      <w:r w:rsidR="00FE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ksandra Gryka**, Lars </w:t>
      </w:r>
      <w:proofErr w:type="spellStart"/>
      <w:r w:rsidR="00FE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Petter</w:t>
      </w:r>
      <w:proofErr w:type="spellEnd"/>
      <w:r w:rsidR="00FE7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gen*,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Laure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M.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Hiendl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 , </w:t>
      </w:r>
      <w:proofErr w:type="spellStart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Neo</w:t>
      </w:r>
      <w:proofErr w:type="spellEnd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Hülcker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*,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Clara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Iannotta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*, Dobromiła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Jaskot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Katarzyna Krzewińska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Paweł Malinowski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Marta Śniady / Mateusz Śmigasiewicz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Jacek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Sotomski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31D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kompozycja</w:t>
      </w:r>
      <w:r w:rsidR="00F6231D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</w:t>
      </w:r>
      <w:r w:rsidR="00267859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lektywna** (WJ), </w:t>
      </w:r>
      <w:r w:rsidR="00F14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Pierre </w:t>
      </w:r>
      <w:proofErr w:type="spellStart"/>
      <w:r w:rsidR="00F14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Jodlowski</w:t>
      </w:r>
      <w:proofErr w:type="spellEnd"/>
      <w:r w:rsidR="00F14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 (</w:t>
      </w:r>
      <w:proofErr w:type="spellStart"/>
      <w:r w:rsidR="00623824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Compagn</w:t>
      </w:r>
      <w:r w:rsidR="00F14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="00F14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éOle</w:t>
      </w:r>
      <w:proofErr w:type="spellEnd"/>
      <w:r w:rsidR="00F14D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IRCAM–Centre Pompidou i </w:t>
      </w:r>
      <w:proofErr w:type="spellStart"/>
      <w:r w:rsidR="00623824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Philharmonie</w:t>
      </w:r>
      <w:proofErr w:type="spellEnd"/>
      <w:r w:rsidR="00623824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Paris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Krzysztof Knittel**</w:t>
      </w:r>
      <w:r w:rsidR="00A7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(WJ), </w:t>
      </w:r>
      <w:proofErr w:type="spellStart"/>
      <w:r w:rsidR="00AE3D1E" w:rsidRPr="00AE3D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Matthias</w:t>
      </w:r>
      <w:proofErr w:type="spellEnd"/>
      <w:r w:rsidR="00AE3D1E" w:rsidRPr="00AE3D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3D1E" w:rsidRPr="00AE3D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Kranebitter</w:t>
      </w:r>
      <w:proofErr w:type="spellEnd"/>
      <w:r w:rsidR="00AE3D1E" w:rsidRPr="00AE3D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 (WJ i Wien Modern), </w:t>
      </w:r>
      <w:proofErr w:type="spellStart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Matthias</w:t>
      </w:r>
      <w:proofErr w:type="spellEnd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Krüger</w:t>
      </w:r>
      <w:proofErr w:type="spellEnd"/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Kuba Krzewiński** (WJ</w:t>
      </w:r>
      <w:r w:rsidR="007165BC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Helmut </w:t>
      </w:r>
      <w:proofErr w:type="spellStart"/>
      <w:r w:rsidR="007165BC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Lachenmann</w:t>
      </w:r>
      <w:proofErr w:type="spellEnd"/>
      <w:r w:rsidR="007165BC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Mikołaj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Laskowski**, 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Sky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Macklay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*, 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Rafał Mazur, </w:t>
      </w:r>
      <w:r w:rsidR="004B2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Anna </w:t>
      </w:r>
      <w:proofErr w:type="spellStart"/>
      <w:r w:rsidR="004B2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Szwajgier</w:t>
      </w:r>
      <w:proofErr w:type="spellEnd"/>
      <w:r w:rsidR="004B2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Horacy Muszyński**</w:t>
      </w:r>
      <w:r w:rsidR="00A7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(WJ),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Olga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Neuwirth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**, Al</w:t>
      </w:r>
      <w:r w:rsidR="0033077F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eksander Nowak*, Luis </w:t>
      </w:r>
      <w:proofErr w:type="spellStart"/>
      <w:r w:rsidR="0033077F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C81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antunes</w:t>
      </w:r>
      <w:proofErr w:type="spellEnd"/>
      <w:r w:rsidR="0033077F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Pena, </w:t>
      </w:r>
      <w:proofErr w:type="spellStart"/>
      <w:r w:rsidR="0033077F" w:rsidRPr="00184E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É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liane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Radigue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*, Rafał Ryte</w:t>
      </w:r>
      <w:r w:rsidR="000669DB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rski** (</w:t>
      </w:r>
      <w:r w:rsidR="001839CC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WJ), Giacinto </w:t>
      </w:r>
      <w:proofErr w:type="spellStart"/>
      <w:r w:rsidR="001839CC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Scelsi</w:t>
      </w:r>
      <w:proofErr w:type="spellEnd"/>
      <w:r w:rsidR="001839CC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Sabrina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Schroeder, </w:t>
      </w:r>
      <w:proofErr w:type="spellStart"/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Salvatore</w:t>
      </w:r>
      <w:proofErr w:type="spellEnd"/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Sciarrino</w:t>
      </w:r>
      <w:proofErr w:type="spellEnd"/>
      <w:r w:rsidR="00C21F61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Elżbieta Sikora** (WJ),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Josh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Spear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**,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SukJu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Na*, Monika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Szpyrka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 (WJ),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Nina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Šenk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*,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Manos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Tsangaris</w:t>
      </w:r>
      <w:proofErr w:type="spellEnd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4EF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Bartek Wąs</w:t>
      </w:r>
      <w:r w:rsidR="00176122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</w:t>
      </w:r>
      <w:r w:rsidR="00404EF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</w:t>
      </w:r>
      <w:r w:rsidR="002C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(U-</w:t>
      </w:r>
      <w:proofErr w:type="spellStart"/>
      <w:r w:rsidR="002C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jazdowski</w:t>
      </w:r>
      <w:proofErr w:type="spellEnd"/>
      <w:r w:rsidR="002C2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04EF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Artur Zagajewski, Agata Zubel*, Lidia Zielińska</w:t>
      </w:r>
      <w:r w:rsidR="002C45A8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</w:t>
      </w:r>
      <w:r w:rsidR="002E3223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Wojciech Ziemowit Zych** (WJ</w:t>
      </w:r>
      <w:r w:rsidR="008E624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Filharmonia Narodowa</w:t>
      </w:r>
      <w:r w:rsidR="002E3223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i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Wacław </w:t>
      </w:r>
      <w:proofErr w:type="spellStart"/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Zimpel</w:t>
      </w:r>
      <w:proofErr w:type="spellEnd"/>
      <w:r w:rsidR="008045A6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7397" w:rsidRPr="00184E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99DEA19" w14:textId="77777777" w:rsidR="001E0E94" w:rsidRPr="00184E82" w:rsidRDefault="001E0E94" w:rsidP="00E47C7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9F8C81" w14:textId="42FDF295" w:rsidR="00184E82" w:rsidRDefault="009A19AB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WYKONAWCY.</w:t>
      </w:r>
      <w:r w:rsidRPr="009A1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estradach tegorocznych festiwalowych wydarzeń pojawią się: Orkiestra i Chór Filharmonii Narodowej, Narodowa Orkiestra Symfoniczna Polskiego Radia w Katowicach,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Klangforum</w:t>
      </w:r>
      <w:proofErr w:type="spellEnd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Wien, zespół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  <w:proofErr w:type="spellEnd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Workshop for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Contemporary</w:t>
      </w:r>
      <w:proofErr w:type="spellEnd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Music, Nadar Ensemble, Chain Ensemble,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517B5">
        <w:rPr>
          <w:rFonts w:ascii="Times New Roman" w:hAnsi="Times New Roman" w:cs="Times New Roman"/>
          <w:color w:val="000000" w:themeColor="text1"/>
          <w:sz w:val="24"/>
          <w:szCs w:val="24"/>
        </w:rPr>
        <w:t>ashtag</w:t>
      </w:r>
      <w:proofErr w:type="spellEnd"/>
      <w:r w:rsidR="00F51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Ensemble, </w:t>
      </w:r>
      <w:proofErr w:type="spellStart"/>
      <w:r w:rsidR="00AB1EE4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proofErr w:type="spellEnd"/>
      <w:r w:rsidR="00AB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F517B5">
        <w:rPr>
          <w:rFonts w:ascii="Times New Roman" w:hAnsi="Times New Roman" w:cs="Times New Roman"/>
          <w:color w:val="000000" w:themeColor="text1"/>
          <w:sz w:val="24"/>
          <w:szCs w:val="24"/>
        </w:rPr>
        <w:t>erk, JACK</w:t>
      </w:r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Quartet,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Kwadrofonik</w:t>
      </w:r>
      <w:proofErr w:type="spellEnd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Formy Żeńskie; </w:t>
      </w:r>
      <w:r w:rsid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dyrygenci: </w:t>
      </w:r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Vincent </w:t>
      </w:r>
      <w:proofErr w:type="spellStart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Kozlovsky</w:t>
      </w:r>
      <w:proofErr w:type="spellEnd"/>
      <w:r w:rsid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 </w:t>
      </w:r>
      <w:proofErr w:type="spellStart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Wiegers</w:t>
      </w:r>
      <w:proofErr w:type="spellEnd"/>
      <w:r w:rsid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Andrzej Bauer</w:t>
      </w:r>
      <w:r w:rsid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Lilianna Krych</w:t>
      </w:r>
      <w:r w:rsid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Rüdiger</w:t>
      </w:r>
      <w:proofErr w:type="spellEnd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Bohn</w:t>
      </w:r>
      <w:proofErr w:type="spellEnd"/>
      <w:r w:rsid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Robertas</w:t>
      </w:r>
      <w:proofErr w:type="spellEnd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2783" w:rsidRPr="008B2783">
        <w:rPr>
          <w:rFonts w:ascii="Times New Roman" w:hAnsi="Times New Roman" w:cs="Times New Roman"/>
          <w:color w:val="000000" w:themeColor="text1"/>
          <w:sz w:val="24"/>
          <w:szCs w:val="24"/>
        </w:rPr>
        <w:t>Šervenikas</w:t>
      </w:r>
      <w:proofErr w:type="spellEnd"/>
      <w:r w:rsidR="008B2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solistów: Klaudiusz Baran, Joanna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Freszel</w:t>
      </w:r>
      <w:proofErr w:type="spellEnd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Marta Grzywacz, Agata Zubel, </w:t>
      </w:r>
      <w:r w:rsidR="003D40DD">
        <w:rPr>
          <w:rFonts w:ascii="Times New Roman" w:hAnsi="Times New Roman" w:cs="Times New Roman"/>
          <w:color w:val="000000" w:themeColor="text1"/>
          <w:sz w:val="24"/>
          <w:szCs w:val="24"/>
        </w:rPr>
        <w:t>Monika Łopuszyńska</w:t>
      </w:r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Eva</w:t>
      </w:r>
      <w:proofErr w:type="spellEnd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Resch</w:t>
      </w:r>
      <w:proofErr w:type="spellEnd"/>
      <w:r w:rsidR="001E0E9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Renata Guzik, Michał Górczyński i Bartłomiej Duś. </w:t>
      </w:r>
    </w:p>
    <w:p w14:paraId="36238F9A" w14:textId="77777777" w:rsidR="009419C8" w:rsidRPr="00184E82" w:rsidRDefault="009419C8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0807E" w14:textId="064DB005" w:rsidR="00337E54" w:rsidRPr="00184E82" w:rsidRDefault="009A19AB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MIEJSCA.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35B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Jesteśmy</w:t>
      </w:r>
      <w:r w:rsidR="00A92D3B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obecni</w:t>
      </w:r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wielu miejscach Warszawy</w:t>
      </w:r>
      <w:r w:rsidR="00AF367D">
        <w:rPr>
          <w:rFonts w:ascii="Times New Roman" w:hAnsi="Times New Roman" w:cs="Times New Roman"/>
          <w:color w:val="000000" w:themeColor="text1"/>
          <w:sz w:val="24"/>
          <w:szCs w:val="24"/>
        </w:rPr>
        <w:t>, m.in.</w:t>
      </w:r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: w Filharmonii Narodowej</w:t>
      </w:r>
      <w:r w:rsidR="00FF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m.in.:</w:t>
      </w:r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Uniwersytecie Muzycznym Fryderyka Chopina, ATM Studio, Garnizonie Sztuki,</w:t>
      </w:r>
      <w:r w:rsidR="0062382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Teatrze Komuna Warszawa, Pardon, To Tu, Muzeum Pragi, Nowym Świecie Muzyki, Centrum Sztuki Współczesnej</w:t>
      </w:r>
      <w:r w:rsidR="00AF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Zamku Ujazdowskim i siedzibie </w:t>
      </w:r>
      <w:proofErr w:type="spellStart"/>
      <w:r w:rsidR="00AF367D">
        <w:rPr>
          <w:rFonts w:ascii="Times New Roman" w:hAnsi="Times New Roman" w:cs="Times New Roman"/>
          <w:color w:val="000000" w:themeColor="text1"/>
          <w:sz w:val="24"/>
          <w:szCs w:val="24"/>
        </w:rPr>
        <w:t>Sinfonii</w:t>
      </w:r>
      <w:proofErr w:type="spellEnd"/>
      <w:r w:rsidR="00AF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367D">
        <w:rPr>
          <w:rFonts w:ascii="Times New Roman" w:hAnsi="Times New Roman" w:cs="Times New Roman"/>
          <w:color w:val="000000" w:themeColor="text1"/>
          <w:sz w:val="24"/>
          <w:szCs w:val="24"/>
        </w:rPr>
        <w:t>Varsovii</w:t>
      </w:r>
      <w:proofErr w:type="spellEnd"/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4E8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Zespole Pa</w:t>
      </w:r>
      <w:r w:rsidR="00AF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ństwowych Szkół Muzycznych Nr 1, Akademii Sztuk Pięknych i Austriackim Forum Kultury </w:t>
      </w:r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oraz otw</w:t>
      </w:r>
      <w:r w:rsidR="00A92D3B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artych przestrzeniach </w:t>
      </w:r>
      <w:proofErr w:type="spellStart"/>
      <w:r w:rsidR="00A92D3B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Przyczółka</w:t>
      </w:r>
      <w:proofErr w:type="spellEnd"/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Grochowskiego, publicznych miejscach w Centrum Warszawy</w:t>
      </w:r>
      <w:bookmarkStart w:id="0" w:name="_GoBack"/>
      <w:bookmarkEnd w:id="0"/>
      <w:r w:rsidR="008053BE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Żoliborzu, Woli i warszawskiej Pragi.  Wydarzenia festiwalu są transmitowane w Internecie. </w:t>
      </w:r>
    </w:p>
    <w:p w14:paraId="0D48DC84" w14:textId="77777777" w:rsidR="009419C8" w:rsidRDefault="009419C8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96390" w14:textId="7F0CE833" w:rsidR="0067190C" w:rsidRDefault="009A19AB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WSPÓŁPRACA. </w:t>
      </w:r>
      <w:r w:rsidR="00A71FA6" w:rsidRPr="00A7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Tegoroczny  festiwal powstał </w:t>
      </w:r>
      <w:r w:rsidR="00504C6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przy współpracy z: Instytutem Adama Mickiewicza, Instytutem Literatury</w:t>
      </w:r>
      <w:r w:rsidR="005F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Narodowym </w:t>
      </w:r>
      <w:r w:rsidR="005F7778" w:rsidRPr="005F7778">
        <w:rPr>
          <w:rFonts w:ascii="Times New Roman" w:hAnsi="Times New Roman" w:cs="Times New Roman"/>
          <w:color w:val="000000" w:themeColor="text1"/>
          <w:sz w:val="24"/>
          <w:szCs w:val="24"/>
        </w:rPr>
        <w:t>Instytutem Muzyki i Tańca</w:t>
      </w:r>
      <w:r w:rsidR="007F2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3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Instytutem Francuskim w Polsce, </w:t>
      </w:r>
      <w:r w:rsidR="007F2626">
        <w:rPr>
          <w:rFonts w:ascii="Times New Roman" w:hAnsi="Times New Roman" w:cs="Times New Roman"/>
          <w:color w:val="000000" w:themeColor="text1"/>
          <w:sz w:val="24"/>
          <w:szCs w:val="24"/>
        </w:rPr>
        <w:t>festiwalami</w:t>
      </w:r>
      <w:r w:rsidR="004E116D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Wien </w:t>
      </w:r>
      <w:r w:rsidR="00767D6C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Modern i </w:t>
      </w:r>
      <w:proofErr w:type="spellStart"/>
      <w:r w:rsidR="005D3066">
        <w:rPr>
          <w:rFonts w:ascii="Times New Roman" w:hAnsi="Times New Roman" w:cs="Times New Roman"/>
          <w:color w:val="000000" w:themeColor="text1"/>
          <w:sz w:val="24"/>
          <w:szCs w:val="24"/>
        </w:rPr>
        <w:t>Donaueschinger</w:t>
      </w:r>
      <w:proofErr w:type="spellEnd"/>
      <w:r w:rsidR="001839CC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39CC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Musikt</w:t>
      </w:r>
      <w:r w:rsidR="00504C6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proofErr w:type="spellEnd"/>
      <w:r w:rsidR="00504C6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2754">
        <w:rPr>
          <w:rFonts w:ascii="Times New Roman" w:hAnsi="Times New Roman" w:cs="Times New Roman"/>
          <w:color w:val="000000" w:themeColor="text1"/>
          <w:sz w:val="24"/>
          <w:szCs w:val="24"/>
        </w:rPr>
        <w:t>IRCAM</w:t>
      </w:r>
      <w:r w:rsidR="00767D6C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4C6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Niemiecką Radą Muzyczną, </w:t>
      </w:r>
      <w:r w:rsidR="003951C4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siecią festiwali ULY</w:t>
      </w:r>
      <w:r w:rsidR="00184E8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SSES, </w:t>
      </w:r>
      <w:r w:rsidR="005F3FB3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Filharmonią Narodową, Narodową Orkiestrą Symfoniczną Polskiego Radia, </w:t>
      </w:r>
      <w:r w:rsidR="00504C6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Uniwersytetem Muzycznym Fryderyka Chopina, Programem Drugim i Trzecim Polskiego </w:t>
      </w:r>
      <w:r w:rsidR="00C57565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Radia, Teatrem Komuna Warszawa, </w:t>
      </w:r>
      <w:r w:rsidR="00504C6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Akademią Sztuk Pięknych w Warszawie,</w:t>
      </w:r>
      <w:r w:rsidR="005D3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Muzeum Łazienki Królewskie,</w:t>
      </w:r>
      <w:r w:rsidR="00504C62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FB3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Centrum Sztuk</w:t>
      </w:r>
      <w:r w:rsidR="002C45A8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E6247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Współczesnej Zamek Ujazdowski, </w:t>
      </w:r>
      <w:r w:rsidR="00767D6C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klubem </w:t>
      </w:r>
      <w:r w:rsidR="005F3FB3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Pardon, To Tu</w:t>
      </w:r>
      <w:r w:rsidR="00797F2A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Austriackim Forum Kultury</w:t>
      </w:r>
      <w:r w:rsidR="005F3FB3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1DF9677" w14:textId="77777777" w:rsidR="009419C8" w:rsidRPr="00184E82" w:rsidRDefault="009419C8" w:rsidP="00E47C78">
      <w:pPr>
        <w:spacing w:after="0"/>
        <w:rPr>
          <w:rFonts w:ascii="Times" w:hAnsi="Times"/>
          <w:color w:val="000000" w:themeColor="text1"/>
          <w:sz w:val="20"/>
          <w:szCs w:val="20"/>
          <w:lang w:val="cs-CZ"/>
        </w:rPr>
      </w:pPr>
    </w:p>
    <w:p w14:paraId="51D08444" w14:textId="77777777" w:rsidR="003169CD" w:rsidRPr="00184E82" w:rsidRDefault="00D3433E" w:rsidP="00E47C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Program F</w:t>
      </w:r>
      <w:r w:rsidR="00336DBC" w:rsidRPr="00184E82">
        <w:rPr>
          <w:rFonts w:ascii="Times New Roman" w:hAnsi="Times New Roman" w:cs="Times New Roman"/>
          <w:color w:val="000000" w:themeColor="text1"/>
          <w:sz w:val="24"/>
          <w:szCs w:val="24"/>
        </w:rPr>
        <w:t>estiwalu może ulec zmianie.</w:t>
      </w:r>
    </w:p>
    <w:sectPr w:rsidR="003169CD" w:rsidRPr="00184E82" w:rsidSect="00BE33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7846" w14:textId="77777777" w:rsidR="00F04A0C" w:rsidRDefault="00F04A0C" w:rsidP="00141DE0">
      <w:pPr>
        <w:spacing w:after="0" w:line="240" w:lineRule="auto"/>
      </w:pPr>
      <w:r>
        <w:separator/>
      </w:r>
    </w:p>
  </w:endnote>
  <w:endnote w:type="continuationSeparator" w:id="0">
    <w:p w14:paraId="61628786" w14:textId="77777777" w:rsidR="00F04A0C" w:rsidRDefault="00F04A0C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796906"/>
      <w:docPartObj>
        <w:docPartGallery w:val="Page Numbers (Bottom of Page)"/>
        <w:docPartUnique/>
      </w:docPartObj>
    </w:sdtPr>
    <w:sdtEndPr/>
    <w:sdtContent>
      <w:p w14:paraId="7E745147" w14:textId="77777777" w:rsidR="00601691" w:rsidRDefault="008848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5F1D35" w14:textId="77777777" w:rsidR="00601691" w:rsidRDefault="0060169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EEFB7" w14:textId="77777777" w:rsidR="00F04A0C" w:rsidRDefault="00F04A0C" w:rsidP="00141DE0">
      <w:pPr>
        <w:spacing w:after="0" w:line="240" w:lineRule="auto"/>
      </w:pPr>
      <w:r>
        <w:separator/>
      </w:r>
    </w:p>
  </w:footnote>
  <w:footnote w:type="continuationSeparator" w:id="0">
    <w:p w14:paraId="49FA2126" w14:textId="77777777" w:rsidR="00F04A0C" w:rsidRDefault="00F04A0C" w:rsidP="0014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7"/>
    <w:rsid w:val="00000583"/>
    <w:rsid w:val="0002016E"/>
    <w:rsid w:val="00020186"/>
    <w:rsid w:val="00036FCD"/>
    <w:rsid w:val="000418D6"/>
    <w:rsid w:val="000501A4"/>
    <w:rsid w:val="00054283"/>
    <w:rsid w:val="0005689F"/>
    <w:rsid w:val="000669DB"/>
    <w:rsid w:val="000975B4"/>
    <w:rsid w:val="000978D2"/>
    <w:rsid w:val="000A13CE"/>
    <w:rsid w:val="000C135B"/>
    <w:rsid w:val="000C29E1"/>
    <w:rsid w:val="000C4A27"/>
    <w:rsid w:val="001141F7"/>
    <w:rsid w:val="001224F6"/>
    <w:rsid w:val="0012682F"/>
    <w:rsid w:val="00130386"/>
    <w:rsid w:val="001357C0"/>
    <w:rsid w:val="00136CCC"/>
    <w:rsid w:val="00141DE0"/>
    <w:rsid w:val="00157C4F"/>
    <w:rsid w:val="00161E55"/>
    <w:rsid w:val="001620B0"/>
    <w:rsid w:val="00170FF1"/>
    <w:rsid w:val="001730F5"/>
    <w:rsid w:val="00176122"/>
    <w:rsid w:val="00180D29"/>
    <w:rsid w:val="001839CC"/>
    <w:rsid w:val="001849C9"/>
    <w:rsid w:val="00184E82"/>
    <w:rsid w:val="00196944"/>
    <w:rsid w:val="00197D18"/>
    <w:rsid w:val="001A1FC9"/>
    <w:rsid w:val="001A2912"/>
    <w:rsid w:val="001A3F1D"/>
    <w:rsid w:val="001A613F"/>
    <w:rsid w:val="001B2F15"/>
    <w:rsid w:val="001C60B7"/>
    <w:rsid w:val="001D1D37"/>
    <w:rsid w:val="001E0E94"/>
    <w:rsid w:val="001F49E7"/>
    <w:rsid w:val="00207A02"/>
    <w:rsid w:val="00233BC1"/>
    <w:rsid w:val="00267859"/>
    <w:rsid w:val="002A00AE"/>
    <w:rsid w:val="002A1922"/>
    <w:rsid w:val="002B3440"/>
    <w:rsid w:val="002C26B5"/>
    <w:rsid w:val="002C45A8"/>
    <w:rsid w:val="002E3223"/>
    <w:rsid w:val="002E5022"/>
    <w:rsid w:val="00301320"/>
    <w:rsid w:val="003055A7"/>
    <w:rsid w:val="00306FB0"/>
    <w:rsid w:val="003165D2"/>
    <w:rsid w:val="003169CD"/>
    <w:rsid w:val="00316B94"/>
    <w:rsid w:val="0033077F"/>
    <w:rsid w:val="00336DBC"/>
    <w:rsid w:val="00337E54"/>
    <w:rsid w:val="00340DE4"/>
    <w:rsid w:val="00342DD0"/>
    <w:rsid w:val="00344E68"/>
    <w:rsid w:val="00346FCE"/>
    <w:rsid w:val="003700F1"/>
    <w:rsid w:val="003713CB"/>
    <w:rsid w:val="00375F4F"/>
    <w:rsid w:val="003951C4"/>
    <w:rsid w:val="00395B1D"/>
    <w:rsid w:val="003A2ED8"/>
    <w:rsid w:val="003C342B"/>
    <w:rsid w:val="003C71D6"/>
    <w:rsid w:val="003D183C"/>
    <w:rsid w:val="003D3FA5"/>
    <w:rsid w:val="003D40DD"/>
    <w:rsid w:val="003D7163"/>
    <w:rsid w:val="003E1B15"/>
    <w:rsid w:val="003E4C3C"/>
    <w:rsid w:val="00400368"/>
    <w:rsid w:val="00404CCF"/>
    <w:rsid w:val="00404EF8"/>
    <w:rsid w:val="00405714"/>
    <w:rsid w:val="00410AE4"/>
    <w:rsid w:val="00413A7E"/>
    <w:rsid w:val="00431108"/>
    <w:rsid w:val="00460DD2"/>
    <w:rsid w:val="004873DC"/>
    <w:rsid w:val="00493429"/>
    <w:rsid w:val="004944D2"/>
    <w:rsid w:val="00494CC1"/>
    <w:rsid w:val="004A4EF5"/>
    <w:rsid w:val="004B21A6"/>
    <w:rsid w:val="004B23EA"/>
    <w:rsid w:val="004C16C6"/>
    <w:rsid w:val="004D3DC1"/>
    <w:rsid w:val="004E116D"/>
    <w:rsid w:val="004E17BF"/>
    <w:rsid w:val="004F13D7"/>
    <w:rsid w:val="005038E4"/>
    <w:rsid w:val="00504544"/>
    <w:rsid w:val="00504C62"/>
    <w:rsid w:val="005156E4"/>
    <w:rsid w:val="00520505"/>
    <w:rsid w:val="00521303"/>
    <w:rsid w:val="00530FD3"/>
    <w:rsid w:val="00531337"/>
    <w:rsid w:val="0053368C"/>
    <w:rsid w:val="00543B34"/>
    <w:rsid w:val="00547029"/>
    <w:rsid w:val="00570BD3"/>
    <w:rsid w:val="00576D07"/>
    <w:rsid w:val="00576F5A"/>
    <w:rsid w:val="0058710D"/>
    <w:rsid w:val="005A10F1"/>
    <w:rsid w:val="005C0DAF"/>
    <w:rsid w:val="005D3066"/>
    <w:rsid w:val="005E0EFA"/>
    <w:rsid w:val="005F2113"/>
    <w:rsid w:val="005F3FB3"/>
    <w:rsid w:val="005F7602"/>
    <w:rsid w:val="005F7778"/>
    <w:rsid w:val="006012E6"/>
    <w:rsid w:val="006013BC"/>
    <w:rsid w:val="00601691"/>
    <w:rsid w:val="0061613E"/>
    <w:rsid w:val="0062320A"/>
    <w:rsid w:val="00623824"/>
    <w:rsid w:val="00626486"/>
    <w:rsid w:val="0065782C"/>
    <w:rsid w:val="006647B3"/>
    <w:rsid w:val="0067190C"/>
    <w:rsid w:val="0069044A"/>
    <w:rsid w:val="00692754"/>
    <w:rsid w:val="00692A13"/>
    <w:rsid w:val="00692CD6"/>
    <w:rsid w:val="00693CB8"/>
    <w:rsid w:val="006B1A4B"/>
    <w:rsid w:val="006C43FE"/>
    <w:rsid w:val="006C617A"/>
    <w:rsid w:val="006C62CE"/>
    <w:rsid w:val="006E4DB6"/>
    <w:rsid w:val="0070082C"/>
    <w:rsid w:val="00702FAA"/>
    <w:rsid w:val="007063FF"/>
    <w:rsid w:val="0071088F"/>
    <w:rsid w:val="007165BC"/>
    <w:rsid w:val="0072461F"/>
    <w:rsid w:val="0073764F"/>
    <w:rsid w:val="007404CE"/>
    <w:rsid w:val="00744970"/>
    <w:rsid w:val="00751EEF"/>
    <w:rsid w:val="0075252C"/>
    <w:rsid w:val="007550FC"/>
    <w:rsid w:val="00756341"/>
    <w:rsid w:val="007563A8"/>
    <w:rsid w:val="00767D6C"/>
    <w:rsid w:val="00775012"/>
    <w:rsid w:val="00777EC0"/>
    <w:rsid w:val="0078763C"/>
    <w:rsid w:val="00791916"/>
    <w:rsid w:val="00791CF8"/>
    <w:rsid w:val="00794978"/>
    <w:rsid w:val="0079604E"/>
    <w:rsid w:val="007965FC"/>
    <w:rsid w:val="00797F2A"/>
    <w:rsid w:val="007A6646"/>
    <w:rsid w:val="007C0143"/>
    <w:rsid w:val="007F2626"/>
    <w:rsid w:val="008045A6"/>
    <w:rsid w:val="008053BE"/>
    <w:rsid w:val="00811706"/>
    <w:rsid w:val="00817ECA"/>
    <w:rsid w:val="008352D8"/>
    <w:rsid w:val="00842673"/>
    <w:rsid w:val="008503E2"/>
    <w:rsid w:val="00850857"/>
    <w:rsid w:val="008539B4"/>
    <w:rsid w:val="008730A3"/>
    <w:rsid w:val="008777BA"/>
    <w:rsid w:val="00881C1C"/>
    <w:rsid w:val="00882A00"/>
    <w:rsid w:val="00882BC3"/>
    <w:rsid w:val="00884808"/>
    <w:rsid w:val="0089398F"/>
    <w:rsid w:val="00897F87"/>
    <w:rsid w:val="008B2783"/>
    <w:rsid w:val="008B526B"/>
    <w:rsid w:val="008C6408"/>
    <w:rsid w:val="008D605D"/>
    <w:rsid w:val="008E6247"/>
    <w:rsid w:val="008F43C1"/>
    <w:rsid w:val="00904C14"/>
    <w:rsid w:val="00924DDF"/>
    <w:rsid w:val="009348BC"/>
    <w:rsid w:val="00936F46"/>
    <w:rsid w:val="009419C8"/>
    <w:rsid w:val="00960A1D"/>
    <w:rsid w:val="00997397"/>
    <w:rsid w:val="009A19AB"/>
    <w:rsid w:val="009A1CD9"/>
    <w:rsid w:val="009B4E09"/>
    <w:rsid w:val="009D135F"/>
    <w:rsid w:val="009D65B0"/>
    <w:rsid w:val="009D71B7"/>
    <w:rsid w:val="009E2399"/>
    <w:rsid w:val="009E3D8D"/>
    <w:rsid w:val="009E491F"/>
    <w:rsid w:val="009E5BBF"/>
    <w:rsid w:val="009F318E"/>
    <w:rsid w:val="009F575F"/>
    <w:rsid w:val="00A036A3"/>
    <w:rsid w:val="00A121AB"/>
    <w:rsid w:val="00A12982"/>
    <w:rsid w:val="00A26A35"/>
    <w:rsid w:val="00A32296"/>
    <w:rsid w:val="00A43D1C"/>
    <w:rsid w:val="00A50A0A"/>
    <w:rsid w:val="00A50D5A"/>
    <w:rsid w:val="00A513AF"/>
    <w:rsid w:val="00A55682"/>
    <w:rsid w:val="00A623C6"/>
    <w:rsid w:val="00A64283"/>
    <w:rsid w:val="00A6694F"/>
    <w:rsid w:val="00A67D43"/>
    <w:rsid w:val="00A71FA6"/>
    <w:rsid w:val="00A74395"/>
    <w:rsid w:val="00A74D0A"/>
    <w:rsid w:val="00A80BEF"/>
    <w:rsid w:val="00A8177B"/>
    <w:rsid w:val="00A85647"/>
    <w:rsid w:val="00A92D3B"/>
    <w:rsid w:val="00AB1EE4"/>
    <w:rsid w:val="00AC22E3"/>
    <w:rsid w:val="00AD26E2"/>
    <w:rsid w:val="00AE1B5C"/>
    <w:rsid w:val="00AE3D1E"/>
    <w:rsid w:val="00AE5EA4"/>
    <w:rsid w:val="00AF1E87"/>
    <w:rsid w:val="00AF367D"/>
    <w:rsid w:val="00AF5C52"/>
    <w:rsid w:val="00AF6DA9"/>
    <w:rsid w:val="00B0373D"/>
    <w:rsid w:val="00B23C33"/>
    <w:rsid w:val="00B267C7"/>
    <w:rsid w:val="00B33858"/>
    <w:rsid w:val="00B358A1"/>
    <w:rsid w:val="00B61BA5"/>
    <w:rsid w:val="00B675DB"/>
    <w:rsid w:val="00B84EF1"/>
    <w:rsid w:val="00B90014"/>
    <w:rsid w:val="00B904ED"/>
    <w:rsid w:val="00BA3AE0"/>
    <w:rsid w:val="00BB28C6"/>
    <w:rsid w:val="00BB5A2D"/>
    <w:rsid w:val="00BD0580"/>
    <w:rsid w:val="00BD1E0B"/>
    <w:rsid w:val="00BE3341"/>
    <w:rsid w:val="00BE6C46"/>
    <w:rsid w:val="00BE7EE2"/>
    <w:rsid w:val="00BF0BC9"/>
    <w:rsid w:val="00BF3260"/>
    <w:rsid w:val="00C005BF"/>
    <w:rsid w:val="00C0600B"/>
    <w:rsid w:val="00C21F61"/>
    <w:rsid w:val="00C4432D"/>
    <w:rsid w:val="00C47725"/>
    <w:rsid w:val="00C57565"/>
    <w:rsid w:val="00C57680"/>
    <w:rsid w:val="00C80187"/>
    <w:rsid w:val="00C8157F"/>
    <w:rsid w:val="00C81992"/>
    <w:rsid w:val="00C82AAA"/>
    <w:rsid w:val="00C835B2"/>
    <w:rsid w:val="00C96248"/>
    <w:rsid w:val="00CA0633"/>
    <w:rsid w:val="00CB60C0"/>
    <w:rsid w:val="00CC5E3C"/>
    <w:rsid w:val="00CE448D"/>
    <w:rsid w:val="00CF0A14"/>
    <w:rsid w:val="00CF7A59"/>
    <w:rsid w:val="00D32A38"/>
    <w:rsid w:val="00D33649"/>
    <w:rsid w:val="00D341E9"/>
    <w:rsid w:val="00D3433E"/>
    <w:rsid w:val="00D40EC6"/>
    <w:rsid w:val="00D52490"/>
    <w:rsid w:val="00D5765A"/>
    <w:rsid w:val="00D771BF"/>
    <w:rsid w:val="00D80BFD"/>
    <w:rsid w:val="00D84E0D"/>
    <w:rsid w:val="00D92C73"/>
    <w:rsid w:val="00D95165"/>
    <w:rsid w:val="00DA3552"/>
    <w:rsid w:val="00DA687F"/>
    <w:rsid w:val="00DC0A73"/>
    <w:rsid w:val="00DF1199"/>
    <w:rsid w:val="00E03332"/>
    <w:rsid w:val="00E05AF0"/>
    <w:rsid w:val="00E11A79"/>
    <w:rsid w:val="00E47C78"/>
    <w:rsid w:val="00E712D1"/>
    <w:rsid w:val="00E9120E"/>
    <w:rsid w:val="00E971F4"/>
    <w:rsid w:val="00EA2DF7"/>
    <w:rsid w:val="00EB5C6D"/>
    <w:rsid w:val="00EC0935"/>
    <w:rsid w:val="00EC3405"/>
    <w:rsid w:val="00EC70DD"/>
    <w:rsid w:val="00ED5D8E"/>
    <w:rsid w:val="00EF5AEB"/>
    <w:rsid w:val="00F015F2"/>
    <w:rsid w:val="00F042BE"/>
    <w:rsid w:val="00F04A0C"/>
    <w:rsid w:val="00F14D37"/>
    <w:rsid w:val="00F21EEF"/>
    <w:rsid w:val="00F358DA"/>
    <w:rsid w:val="00F452C9"/>
    <w:rsid w:val="00F517B5"/>
    <w:rsid w:val="00F56225"/>
    <w:rsid w:val="00F57A0C"/>
    <w:rsid w:val="00F60BA8"/>
    <w:rsid w:val="00F6231D"/>
    <w:rsid w:val="00F62D3D"/>
    <w:rsid w:val="00F7419B"/>
    <w:rsid w:val="00F74281"/>
    <w:rsid w:val="00F80330"/>
    <w:rsid w:val="00F83606"/>
    <w:rsid w:val="00FA7911"/>
    <w:rsid w:val="00FD1169"/>
    <w:rsid w:val="00FD4266"/>
    <w:rsid w:val="00FE740C"/>
    <w:rsid w:val="00FE7A72"/>
    <w:rsid w:val="00FF0382"/>
    <w:rsid w:val="00FF41F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89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D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055A7"/>
    <w:rPr>
      <w:i/>
    </w:rPr>
  </w:style>
  <w:style w:type="paragraph" w:styleId="Nagwek">
    <w:name w:val="header"/>
    <w:basedOn w:val="Normalny"/>
    <w:link w:val="NagwekZnak"/>
    <w:uiPriority w:val="99"/>
    <w:unhideWhenUsed/>
    <w:rsid w:val="0014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DE0"/>
  </w:style>
  <w:style w:type="paragraph" w:styleId="Stopka">
    <w:name w:val="footer"/>
    <w:basedOn w:val="Normalny"/>
    <w:link w:val="StopkaZnak"/>
    <w:uiPriority w:val="99"/>
    <w:unhideWhenUsed/>
    <w:rsid w:val="0014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DE0"/>
  </w:style>
  <w:style w:type="paragraph" w:customStyle="1" w:styleId="Default">
    <w:name w:val="Default"/>
    <w:rsid w:val="00342D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6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6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6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6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6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5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E8CBE-88E4-7747-A133-47E258D2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1825</Words>
  <Characters>10951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Kornowicz</dc:creator>
  <cp:lastModifiedBy>Tomasz Domański</cp:lastModifiedBy>
  <cp:revision>20</cp:revision>
  <cp:lastPrinted>2021-07-31T18:32:00Z</cp:lastPrinted>
  <dcterms:created xsi:type="dcterms:W3CDTF">2021-07-31T19:05:00Z</dcterms:created>
  <dcterms:modified xsi:type="dcterms:W3CDTF">2021-09-07T18:33:00Z</dcterms:modified>
</cp:coreProperties>
</file>